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22" w:rsidRDefault="00CF0622"/>
    <w:tbl>
      <w:tblPr>
        <w:tblW w:w="3627" w:type="dxa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CF0622">
        <w:trPr>
          <w:trHeight w:val="957"/>
        </w:trPr>
        <w:tc>
          <w:tcPr>
            <w:tcW w:w="3627" w:type="dxa"/>
            <w:shd w:val="clear" w:color="auto" w:fill="auto"/>
          </w:tcPr>
          <w:p w:rsidR="00CF0622" w:rsidRDefault="00033A64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Załączniki do rozporządzenia Ministra Rodziny, Pracy i Polityki Społecznej z dnia </w:t>
            </w:r>
            <w:r>
              <w:rPr>
                <w:rFonts w:asciiTheme="minorHAnsi" w:hAnsiTheme="minorHAnsi"/>
                <w:color w:val="00000A"/>
                <w:sz w:val="20"/>
                <w:szCs w:val="20"/>
              </w:rPr>
              <w:t>17 sierpnia 2016 r. (poz. 1300)</w:t>
            </w:r>
          </w:p>
          <w:p w:rsidR="00CF0622" w:rsidRDefault="00CF0622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0622" w:rsidRDefault="00033A64">
      <w:pPr>
        <w:tabs>
          <w:tab w:val="left" w:pos="0"/>
        </w:tabs>
        <w:spacing w:after="120"/>
        <w:jc w:val="right"/>
        <w:rPr>
          <w:rFonts w:asciiTheme="minorHAnsi" w:hAnsiTheme="minorHAnsi"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Załącznik nr 1 </w:t>
      </w:r>
    </w:p>
    <w:p w:rsidR="00CF0622" w:rsidRDefault="00033A6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CF0622" w:rsidRDefault="00033A64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REALIZACJI ZADANIA PUBLICZNEGO*/</w:t>
      </w:r>
    </w:p>
    <w:p w:rsidR="00CF0622" w:rsidRDefault="00033A64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:rsidR="00CF0622" w:rsidRDefault="00033A64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KTÓRYCH MOWA W ART. 14 UST. 1 I 2 USTAWY Z DNIA 24 KWIETNIA 2003 R. O DZIAŁALNOŚCI POŻYTKU PUBLICZNEGO I O WOLONTARIACIE (DZ. U. Z 2016 R. POZ. 239 I 395)</w:t>
      </w:r>
    </w:p>
    <w:p w:rsidR="00CF0622" w:rsidRDefault="00033A64">
      <w:pPr>
        <w:widowControl w:val="0"/>
        <w:tabs>
          <w:tab w:val="right" w:pos="9967"/>
        </w:tabs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CF0622" w:rsidRDefault="00033A64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CF0622" w:rsidRDefault="00033A6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 w:rsidR="00CF0622" w:rsidRDefault="00033A6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CF0622" w:rsidRDefault="00033A6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Zaznaczenie „*”, np.: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Sądowym*/właściwą ewidencją*</w:t>
      </w:r>
      <w:r>
        <w:rPr>
          <w:rFonts w:asciiTheme="minorHAnsi" w:eastAsia="Arial" w:hAnsiTheme="minorHAns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</w:t>
      </w:r>
      <w:r>
        <w:rPr>
          <w:rFonts w:asciiTheme="minorHAnsi" w:hAnsiTheme="minorHAnsi" w:cs="Verdana"/>
          <w:strike/>
          <w:color w:val="00000A"/>
          <w:sz w:val="18"/>
          <w:szCs w:val="18"/>
        </w:rPr>
        <w:t>właściwą ewidencją</w:t>
      </w:r>
      <w:r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CF0622" w:rsidRDefault="00CF062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CF0622" w:rsidRPr="003769F8" w:rsidRDefault="003769F8" w:rsidP="003769F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 w:rsidRPr="003769F8">
        <w:rPr>
          <w:rFonts w:asciiTheme="minorHAnsi" w:hAnsiTheme="minorHAnsi" w:cs="Verdana"/>
          <w:b/>
          <w:bCs/>
          <w:color w:val="00000A"/>
          <w:sz w:val="22"/>
          <w:szCs w:val="22"/>
        </w:rPr>
        <w:t>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 </w:t>
      </w:r>
      <w:bookmarkStart w:id="0" w:name="_GoBack"/>
      <w:bookmarkEnd w:id="0"/>
      <w:r w:rsidR="00033A64" w:rsidRPr="003769F8">
        <w:rPr>
          <w:rFonts w:asciiTheme="minorHAnsi" w:hAnsiTheme="minorHAnsi" w:cs="Verdana"/>
          <w:b/>
          <w:bCs/>
          <w:color w:val="00000A"/>
          <w:sz w:val="22"/>
          <w:szCs w:val="22"/>
        </w:rPr>
        <w:t>Podstawowe informacje o złożonej ofercie</w:t>
      </w:r>
    </w:p>
    <w:p w:rsidR="00CF0622" w:rsidRDefault="00CF06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91"/>
        <w:gridCol w:w="1276"/>
        <w:gridCol w:w="1984"/>
        <w:gridCol w:w="1276"/>
        <w:gridCol w:w="1847"/>
      </w:tblGrid>
      <w:tr w:rsidR="00CF0622">
        <w:trPr>
          <w:trHeight w:val="379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F0622" w:rsidRDefault="00033A64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F0622">
        <w:trPr>
          <w:trHeight w:val="377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F0622">
        <w:trPr>
          <w:trHeight w:val="377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F0622">
        <w:trPr>
          <w:trHeight w:val="377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CF0622" w:rsidRDefault="00033A6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CF0622" w:rsidRDefault="00033A6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F0622" w:rsidRDefault="00033A6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F0622" w:rsidRDefault="00CF06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F0622" w:rsidRDefault="00033A6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)</w:t>
      </w:r>
    </w:p>
    <w:p w:rsidR="00CF0622" w:rsidRDefault="00CF0622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CF0622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CF0622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F0622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F0622" w:rsidRDefault="00CF06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CF06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CF0622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CF0622" w:rsidRDefault="00033A64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F0622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CF0622">
        <w:trPr>
          <w:trHeight w:val="36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CF0622" w:rsidRDefault="00033A64">
            <w:pPr>
              <w:widowControl w:val="0"/>
              <w:tabs>
                <w:tab w:val="left" w:pos="710"/>
              </w:tabs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 w:rsidR="00CF0622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033A6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CF0622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0622" w:rsidRDefault="00033A6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CF0622" w:rsidRDefault="00CF062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CF0622" w:rsidRDefault="00033A6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  <w:vertAlign w:val="superscript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) wobec organu administracji publicznej, wraz z przytoczeniem podstawy prawnej</w:t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erence w:id="2"/>
      </w:r>
      <w:r>
        <w:rPr>
          <w:rFonts w:asciiTheme="minorHAnsi" w:hAnsiTheme="minorHAnsi" w:cs="Verdana"/>
          <w:bCs/>
          <w:color w:val="00000A"/>
          <w:sz w:val="22"/>
          <w:szCs w:val="22"/>
          <w:vertAlign w:val="superscript"/>
        </w:rPr>
        <w:t>)</w:t>
      </w:r>
    </w:p>
    <w:p w:rsidR="00CF0622" w:rsidRDefault="00CF0622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10718" w:type="dxa"/>
        <w:tblInd w:w="-98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18"/>
      </w:tblGrid>
      <w:tr w:rsidR="00CF0622">
        <w:trPr>
          <w:trHeight w:val="681"/>
        </w:trPr>
        <w:tc>
          <w:tcPr>
            <w:tcW w:w="1071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CF0622" w:rsidRDefault="00033A6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CF0622" w:rsidRDefault="00CF0622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66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CF0622">
        <w:trPr>
          <w:trHeight w:val="316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CF0622" w:rsidRDefault="00033A64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</w:p>
        </w:tc>
      </w:tr>
      <w:tr w:rsidR="00CF0622">
        <w:trPr>
          <w:trHeight w:val="681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10766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CF0622">
        <w:trPr>
          <w:trHeight w:val="374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CF0622" w:rsidRDefault="00033A64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CF0622">
        <w:trPr>
          <w:trHeight w:val="999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66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CF0622">
        <w:trPr>
          <w:trHeight w:val="561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F0622">
        <w:trPr>
          <w:trHeight w:val="999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597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597"/>
      </w:tblGrid>
      <w:tr w:rsidR="00CF0622">
        <w:trPr>
          <w:trHeight w:val="450"/>
        </w:trPr>
        <w:tc>
          <w:tcPr>
            <w:tcW w:w="10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CF0622" w:rsidRDefault="00033A64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ne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CF0622">
        <w:trPr>
          <w:trHeight w:val="681"/>
        </w:trPr>
        <w:tc>
          <w:tcPr>
            <w:tcW w:w="105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10488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393"/>
        <w:gridCol w:w="2429"/>
        <w:gridCol w:w="4666"/>
      </w:tblGrid>
      <w:tr w:rsidR="00CF0622">
        <w:tc>
          <w:tcPr>
            <w:tcW w:w="10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CF0622" w:rsidRDefault="00033A6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opisać zakładane rezultaty zadania publicznego –czy będą trwałe oraz w jakim stopniu realizacja zadania przyczyni się do osiągnięcia jego celu)</w:t>
            </w:r>
          </w:p>
        </w:tc>
      </w:tr>
      <w:tr w:rsidR="00CF0622">
        <w:tc>
          <w:tcPr>
            <w:tcW w:w="10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CF0622">
        <w:trPr>
          <w:trHeight w:val="373"/>
        </w:trPr>
        <w:tc>
          <w:tcPr>
            <w:tcW w:w="10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F0622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CF0622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CF0622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CF0622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F0622" w:rsidRDefault="00CF0622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10548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</w:tblGrid>
      <w:tr w:rsidR="00CF0622">
        <w:trPr>
          <w:trHeight w:val="450"/>
        </w:trPr>
        <w:tc>
          <w:tcPr>
            <w:tcW w:w="10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CF0622">
        <w:trPr>
          <w:trHeight w:val="681"/>
        </w:trPr>
        <w:tc>
          <w:tcPr>
            <w:tcW w:w="1054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02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4182"/>
        <w:gridCol w:w="1076"/>
        <w:gridCol w:w="3463"/>
      </w:tblGrid>
      <w:tr w:rsidR="00CF0622">
        <w:trPr>
          <w:trHeight w:val="551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8" w:type="dxa"/>
            </w:tcMar>
          </w:tcPr>
          <w:p w:rsidR="00CF0622" w:rsidRDefault="00033A64">
            <w:pPr>
              <w:ind w:left="72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7. Harmonogram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rok……………….</w:t>
            </w:r>
          </w:p>
          <w:p w:rsidR="00CF0622" w:rsidRDefault="00033A64">
            <w:pPr>
              <w:ind w:left="21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CF0622">
        <w:trPr>
          <w:trHeight w:val="472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CF0622">
        <w:trPr>
          <w:cantSplit/>
          <w:trHeight w:val="690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</w:tcPr>
          <w:p w:rsidR="00CF0622" w:rsidRDefault="00033A64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371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951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979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990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833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1045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CF0622" w:rsidRDefault="00CF0622">
      <w:pPr>
        <w:sectPr w:rsidR="00CF0622">
          <w:footerReference w:type="default" r:id="rId8"/>
          <w:pgSz w:w="11906" w:h="16838"/>
          <w:pgMar w:top="1078" w:right="1274" w:bottom="1258" w:left="1417" w:header="0" w:footer="708" w:gutter="0"/>
          <w:cols w:space="708"/>
          <w:formProt w:val="0"/>
          <w:docGrid w:linePitch="360" w:charSpace="-6145"/>
        </w:sectPr>
      </w:pPr>
    </w:p>
    <w:p w:rsidR="00CF0622" w:rsidRDefault="00CF0622">
      <w:pPr>
        <w:widowControl w:val="0"/>
        <w:jc w:val="both"/>
      </w:pPr>
    </w:p>
    <w:tbl>
      <w:tblPr>
        <w:tblW w:w="14885" w:type="dxa"/>
        <w:tblInd w:w="-80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68"/>
        <w:gridCol w:w="1134"/>
        <w:gridCol w:w="1136"/>
        <w:gridCol w:w="850"/>
        <w:gridCol w:w="1558"/>
        <w:gridCol w:w="1419"/>
        <w:gridCol w:w="1843"/>
        <w:gridCol w:w="1135"/>
        <w:gridCol w:w="1136"/>
        <w:gridCol w:w="1128"/>
      </w:tblGrid>
      <w:tr w:rsidR="00CF0622">
        <w:trPr>
          <w:trHeight w:val="376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8. Kalkulacja przewidywanych kosztów na rok……………….</w:t>
            </w:r>
          </w:p>
          <w:p w:rsidR="00CF0622" w:rsidRDefault="00033A64">
            <w:pPr>
              <w:widowControl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CF0622">
        <w:trPr>
          <w:trHeight w:val="142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CF0622" w:rsidRDefault="00033A6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F0622" w:rsidRDefault="00CF0622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CF0622" w:rsidRDefault="00CF0622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CF0622" w:rsidRDefault="00033A64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CF0622" w:rsidRDefault="00033A64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CF0622" w:rsidRDefault="00CF0622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7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7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CF0622" w:rsidRDefault="00CF0622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CF0622" w:rsidRDefault="00CF0622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 wkładu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8"/>
            </w:r>
            <w:bookmarkStart w:id="2" w:name="_Ref447110731"/>
            <w:bookmarkEnd w:id="2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9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harmonogra-mem</w:t>
            </w:r>
            <w:proofErr w:type="spellEnd"/>
          </w:p>
        </w:tc>
      </w:tr>
      <w:tr w:rsidR="00CF0622">
        <w:trPr>
          <w:trHeight w:val="40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CF0622" w:rsidRDefault="00033A64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CF0622" w:rsidRDefault="00033A64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0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CF0622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5" w:type="dxa"/>
            </w:tcMar>
            <w:vAlign w:val="center"/>
          </w:tcPr>
          <w:p w:rsidR="00CF0622" w:rsidRDefault="00CF0622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033A6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CF0622" w:rsidRDefault="00033A6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CF0622" w:rsidRDefault="00CF0622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033A64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CF0622" w:rsidRDefault="00CF062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033A64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CF0622" w:rsidRDefault="00033A64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3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CF0622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CF0622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CF0622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CF0622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CF0622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CF0622">
        <w:trPr>
          <w:trHeight w:val="82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5" w:type="dxa"/>
            </w:tcMar>
            <w:vAlign w:val="center"/>
          </w:tcPr>
          <w:p w:rsidR="00CF0622" w:rsidRDefault="00CF0622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CF0622" w:rsidRDefault="00033A6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381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54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CF0622" w:rsidRDefault="00033A64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CF0622" w:rsidRDefault="00033A64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CF062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:rsidR="00CF0622" w:rsidRDefault="00033A6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CF0622" w:rsidRDefault="00033A64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033A64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CF0622" w:rsidRDefault="00CF0622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033A64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CF0622" w:rsidRDefault="00033A64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3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F0622" w:rsidRDefault="00CF0622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42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CF0622" w:rsidRDefault="00033A6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CF0622" w:rsidRDefault="00CF0622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033A64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7" w:type="dxa"/>
            </w:tcMar>
          </w:tcPr>
          <w:p w:rsidR="00CF0622" w:rsidRDefault="00033A64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2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CF0622">
        <w:trPr>
          <w:trHeight w:val="62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CF0622" w:rsidRDefault="00CF0622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CF0622" w:rsidRDefault="00033A64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CF0622">
        <w:trPr>
          <w:trHeight w:val="86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7" w:type="dxa"/>
            </w:tcMar>
            <w:vAlign w:val="center"/>
          </w:tcPr>
          <w:p w:rsidR="00CF0622" w:rsidRDefault="00033A64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</w:tcPr>
          <w:p w:rsidR="00CF0622" w:rsidRDefault="00CF062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CF0622" w:rsidRDefault="00CF0622">
      <w:pPr>
        <w:sectPr w:rsidR="00CF0622">
          <w:footerReference w:type="default" r:id="rId9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CF0622" w:rsidRDefault="00CF0622">
      <w:pPr>
        <w:widowControl w:val="0"/>
        <w:jc w:val="both"/>
      </w:pPr>
    </w:p>
    <w:tbl>
      <w:tblPr>
        <w:tblW w:w="5000" w:type="pct"/>
        <w:tblInd w:w="-802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272"/>
        <w:gridCol w:w="8944"/>
        <w:gridCol w:w="529"/>
      </w:tblGrid>
      <w:tr w:rsidR="00CF0622">
        <w:trPr>
          <w:trHeight w:val="551"/>
        </w:trPr>
        <w:tc>
          <w:tcPr>
            <w:tcW w:w="92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8" w:type="dxa"/>
            </w:tcMar>
          </w:tcPr>
          <w:p w:rsidR="00CF0622" w:rsidRDefault="00033A64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 w:rsidR="00CF0622" w:rsidRDefault="00CF0622">
            <w:pPr>
              <w:jc w:val="both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78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0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CF0622">
        <w:trPr>
          <w:trHeight w:val="1136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789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CF0622" w:rsidRDefault="00033A6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CF0622" w:rsidRDefault="00033A6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CF062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645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949_1526306065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5" w:name="__Fieldmark__949_117197604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6" w:name="__Fieldmark__1097_2795538564"/>
            <w:r>
              <w:fldChar w:fldCharType="end"/>
            </w:r>
            <w:bookmarkStart w:id="7" w:name="__Fieldmark__5100_3972910181"/>
            <w:bookmarkEnd w:id="4"/>
            <w:bookmarkEnd w:id="5"/>
            <w:bookmarkEnd w:id="6"/>
            <w:bookmarkEnd w:id="7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435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8" w:name="__Fieldmark__967_1526306065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9" w:name="__Fieldmark__964_117197604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0" w:name="__Fieldmark__1108_2795538564"/>
            <w:r>
              <w:fldChar w:fldCharType="end"/>
            </w:r>
            <w:bookmarkStart w:id="11" w:name="__Fieldmark__5111_3972910181"/>
            <w:bookmarkEnd w:id="8"/>
            <w:bookmarkEnd w:id="9"/>
            <w:bookmarkEnd w:id="10"/>
            <w:bookmarkEnd w:id="11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360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2" w:name="__Fieldmark__985_1526306065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3" w:name="__Fieldmark__979_117197604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4" w:name="__Fieldmark__1119_2795538564"/>
            <w:r>
              <w:fldChar w:fldCharType="end"/>
            </w:r>
            <w:bookmarkStart w:id="15" w:name="__Fieldmark__5122_3972910181"/>
            <w:bookmarkEnd w:id="12"/>
            <w:bookmarkEnd w:id="13"/>
            <w:bookmarkEnd w:id="14"/>
            <w:bookmarkEnd w:id="15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750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CF062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żą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CF062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CF0622">
        <w:trPr>
          <w:trHeight w:val="616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6" w:name="__Fieldmark__1017_1526306065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7" w:name="__Fieldmark__1008_117197604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8" w:name="__Fieldmark__1144_2795538564"/>
            <w:r>
              <w:fldChar w:fldCharType="end"/>
            </w:r>
            <w:bookmarkStart w:id="19" w:name="__Fieldmark__5160_3972910181"/>
            <w:bookmarkEnd w:id="16"/>
            <w:bookmarkEnd w:id="17"/>
            <w:bookmarkEnd w:id="18"/>
            <w:bookmarkEnd w:id="19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CF062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650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F0622" w:rsidRDefault="00033A6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657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697"/>
        </w:trPr>
        <w:tc>
          <w:tcPr>
            <w:tcW w:w="48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CF062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CF0622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CF0622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18"/>
              </w:rPr>
              <w:footnoteReference w:id="17"/>
            </w:r>
            <w:r>
              <w:rPr>
                <w:rFonts w:asciiTheme="minorHAnsi" w:hAnsiTheme="minorHAns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CF0622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8" w:type="dxa"/>
            </w:tcMar>
            <w:vAlign w:val="center"/>
          </w:tcPr>
          <w:p w:rsidR="00CF0622" w:rsidRDefault="00033A64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0" w:type="dxa"/>
            </w:tcMar>
            <w:vAlign w:val="center"/>
          </w:tcPr>
          <w:p w:rsidR="00CF0622" w:rsidRDefault="00033A64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8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F0622" w:rsidRDefault="00033A64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827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27"/>
      </w:tblGrid>
      <w:tr w:rsidR="00CF0622">
        <w:trPr>
          <w:trHeight w:val="450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19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nci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przewiduje(-ją) pobieranie świadczeń pieniężnych od odbiorców 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zadania,należy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CF0622">
        <w:trPr>
          <w:trHeight w:val="681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827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27"/>
      </w:tblGrid>
      <w:tr w:rsidR="00CF0622">
        <w:trPr>
          <w:trHeight w:val="450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CF0622">
        <w:trPr>
          <w:trHeight w:val="557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8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CF0622">
        <w:trPr>
          <w:trHeight w:val="750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12. Wycena wkładu osobowego przewidzianego do zaangażowania przy realizacji zadania publicznego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20" w:name="__Fieldmark__1216_1526306065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21" w:name="__Fieldmark__1204_117197604"/>
            <w:r>
              <w:fldChar w:fldCharType="end"/>
            </w:r>
            <w:bookmarkStart w:id="22" w:name="__Fieldmark__5387_3972910181"/>
            <w:bookmarkStart w:id="23" w:name="__Fieldmark__1333_2795538564"/>
            <w:bookmarkEnd w:id="20"/>
            <w:bookmarkEnd w:id="21"/>
            <w:bookmarkEnd w:id="22"/>
            <w:bookmarkEnd w:id="23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</w:t>
            </w:r>
            <w:proofErr w:type="spellStart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podstawiejest</w:t>
            </w:r>
            <w:proofErr w:type="spellEnd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szacowanajego</w:t>
            </w:r>
            <w:proofErr w:type="spellEnd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wartość) </w:t>
            </w:r>
          </w:p>
        </w:tc>
      </w:tr>
      <w:tr w:rsidR="00CF0622">
        <w:trPr>
          <w:trHeight w:val="426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8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CF0622">
        <w:trPr>
          <w:trHeight w:val="843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24" w:name="__Fieldmark__1239_1526306065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25" w:name="__Fieldmark__1224_117197604"/>
            <w:r>
              <w:fldChar w:fldCharType="end"/>
            </w:r>
            <w:bookmarkStart w:id="26" w:name="__Fieldmark__5413_3972910181"/>
            <w:bookmarkStart w:id="27" w:name="__Fieldmark__1349_2795538564"/>
            <w:bookmarkEnd w:id="24"/>
            <w:bookmarkEnd w:id="25"/>
            <w:bookmarkEnd w:id="26"/>
            <w:bookmarkEnd w:id="27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kalkulacja przewidywanych kosztów obejmowała wycenę wkładu rzeczowego, opisać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sposób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jego</w:t>
            </w:r>
            <w:proofErr w:type="spellEnd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wyceny wraz z podaniem cen rynkowych, na których </w:t>
            </w:r>
            <w:proofErr w:type="spellStart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podstawiejest</w:t>
            </w:r>
            <w:proofErr w:type="spellEnd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szacowanajego</w:t>
            </w:r>
            <w:proofErr w:type="spellEnd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wartość)</w:t>
            </w:r>
          </w:p>
        </w:tc>
      </w:tr>
      <w:tr w:rsidR="00CF0622">
        <w:trPr>
          <w:trHeight w:val="426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CF0622" w:rsidRDefault="00CF062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379" w:type="dxa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379"/>
      </w:tblGrid>
      <w:tr w:rsidR="00CF0622">
        <w:trPr>
          <w:trHeight w:val="450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CF0622">
        <w:trPr>
          <w:trHeight w:val="557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CF0622" w:rsidRDefault="00CF062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379" w:type="dxa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379"/>
      </w:tblGrid>
      <w:tr w:rsidR="00CF0622">
        <w:trPr>
          <w:trHeight w:val="331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CF0622" w:rsidRDefault="00033A64">
            <w:pPr>
              <w:widowControl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F0622">
        <w:trPr>
          <w:trHeight w:val="681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F0622" w:rsidRDefault="00CF06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0622" w:rsidRDefault="00CF0622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CF0622" w:rsidRDefault="00033A6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</w:t>
      </w:r>
      <w:r>
        <w:rPr>
          <w:rStyle w:val="Zakotwiczenieprzypisudolnego"/>
          <w:rFonts w:asciiTheme="minorHAnsi" w:hAnsiTheme="minorHAnsi" w:cs="Verdana"/>
          <w:color w:val="00000A"/>
          <w:sz w:val="18"/>
          <w:szCs w:val="18"/>
        </w:rPr>
        <w:footnoteReference w:id="20"/>
      </w:r>
      <w:r>
        <w:rPr>
          <w:rFonts w:asciiTheme="minorHAnsi" w:hAnsiTheme="minorHAnsi" w:cs="Verdana"/>
          <w:color w:val="00000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00000A"/>
          <w:sz w:val="18"/>
          <w:szCs w:val="18"/>
        </w:rPr>
        <w:t>, że: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oferent*/oferenci* składający niniejszą ofertę nie zalega(-ją)*/zalega(-ją)* z opłacaniem należności z tytułu zobowiązań podatkowych;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oferent*/oferenci* składający niniejszą ofertę nie zalega(-ją)</w:t>
      </w:r>
      <w:bookmarkStart w:id="28" w:name="__DdeLink__1454_2795538564"/>
      <w:r>
        <w:rPr>
          <w:rFonts w:asciiTheme="minorHAnsi" w:hAnsiTheme="minorHAnsi" w:cs="Verdana"/>
          <w:color w:val="00000A"/>
          <w:sz w:val="18"/>
          <w:szCs w:val="18"/>
        </w:rPr>
        <w:t>*</w:t>
      </w:r>
      <w:bookmarkEnd w:id="28"/>
      <w:r>
        <w:rPr>
          <w:rFonts w:asciiTheme="minorHAnsi" w:hAnsiTheme="minorHAnsi" w:cs="Verdana"/>
          <w:color w:val="00000A"/>
          <w:sz w:val="18"/>
          <w:szCs w:val="18"/>
        </w:rPr>
        <w:t>/zalega(-ją)* z opłacaniem należności z tytułu składek na ubezpieczenia społeczne;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Sądowym*/właściwą ewidencją*;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CF0622" w:rsidRDefault="00033A64">
      <w:pPr>
        <w:widowControl w:val="0"/>
        <w:ind w:left="284" w:hanging="284"/>
        <w:jc w:val="both"/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 ochronie danych osobowych (Dz. U. z 2016 r. poz. 922).</w:t>
      </w:r>
    </w:p>
    <w:p w:rsidR="00CF0622" w:rsidRDefault="00033A64">
      <w:pPr>
        <w:widowControl w:val="0"/>
      </w:pPr>
      <w:r>
        <w:rPr>
          <w:rFonts w:ascii="Calibri" w:hAnsi="Calibri" w:cs="Verdana"/>
          <w:color w:val="00000A"/>
          <w:sz w:val="16"/>
          <w:szCs w:val="16"/>
        </w:rPr>
        <w:t>8) zapoznaliśmy się z treścią ogłoszenia konkursowego,</w:t>
      </w:r>
      <w:r>
        <w:rPr>
          <w:rFonts w:ascii="Calibri" w:hAnsi="Calibri" w:cs="Verdana"/>
          <w:color w:val="00000A"/>
          <w:sz w:val="16"/>
          <w:szCs w:val="16"/>
        </w:rPr>
        <w:br/>
        <w:t xml:space="preserve">9) posiadamy uprawnienia i kwalifikacje niezbędne do realizacji zadania publicznego </w:t>
      </w:r>
      <w:r>
        <w:rPr>
          <w:rFonts w:ascii="Calibri;serif" w:hAnsi="Calibri;serif" w:cs="Verdana"/>
          <w:sz w:val="18"/>
          <w:szCs w:val="18"/>
        </w:rPr>
        <w:t xml:space="preserve">i realizując powyższe zadanie będziemy / nie będziemy </w:t>
      </w:r>
      <w:r>
        <w:rPr>
          <w:rFonts w:ascii="Calibri;serif" w:hAnsi="Calibri;serif" w:cs="Verdana"/>
          <w:color w:val="00000A"/>
          <w:sz w:val="18"/>
          <w:szCs w:val="18"/>
        </w:rPr>
        <w:t>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>
        <w:rPr>
          <w:rFonts w:ascii="Calibri;serif" w:hAnsi="Calibri;serif" w:cs="Verdana"/>
          <w:sz w:val="18"/>
          <w:szCs w:val="18"/>
        </w:rPr>
        <w:t>mogli skorzystać z prawa do obniżenia podatku należnego o podatek naliczony,</w:t>
      </w:r>
      <w:r>
        <w:rPr>
          <w:rFonts w:ascii="Calibri" w:hAnsi="Calibri" w:cs="Verdana"/>
          <w:color w:val="00000A"/>
          <w:sz w:val="16"/>
          <w:szCs w:val="16"/>
        </w:rPr>
        <w:br/>
        <w:t>10) jesteśmy/nie jesteśmy</w:t>
      </w:r>
      <w:r>
        <w:rPr>
          <w:rFonts w:asciiTheme="minorHAnsi" w:hAnsiTheme="minorHAnsi" w:cs="Verdana"/>
          <w:color w:val="00000A"/>
          <w:sz w:val="18"/>
          <w:szCs w:val="18"/>
        </w:rPr>
        <w:t>*</w:t>
      </w:r>
      <w:r>
        <w:rPr>
          <w:rFonts w:ascii="Calibri" w:hAnsi="Calibri" w:cs="Verdana"/>
          <w:color w:val="00000A"/>
          <w:sz w:val="16"/>
          <w:szCs w:val="16"/>
        </w:rPr>
        <w:t xml:space="preserve"> płatnikami podatku VAT,</w:t>
      </w: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033A6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CF0622" w:rsidRDefault="00033A6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CF0622" w:rsidRDefault="00033A6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CF0622" w:rsidRDefault="00033A6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CF0622" w:rsidRDefault="00033A6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CF0622" w:rsidRDefault="00033A64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CF0622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CF0622" w:rsidRDefault="00033A6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  <w:t>Data ........................................................</w:t>
      </w:r>
    </w:p>
    <w:p w:rsidR="00CF0622" w:rsidRDefault="00033A64">
      <w:pPr>
        <w:widowControl w:val="0"/>
        <w:spacing w:before="240"/>
        <w:rPr>
          <w:rFonts w:asciiTheme="minorHAnsi" w:hAnsiTheme="minorHAnsi" w:cs="Verdana"/>
          <w:b/>
          <w:color w:val="00000A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00000A"/>
          <w:sz w:val="16"/>
          <w:szCs w:val="16"/>
          <w:u w:val="single"/>
        </w:rPr>
        <w:t>Załączniki: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1.1.Harmonogram</w:t>
      </w:r>
      <w:bookmarkStart w:id="29" w:name="_Ref454270719"/>
      <w:bookmarkEnd w:id="29"/>
      <w:r>
        <w:rPr>
          <w:rStyle w:val="Zakotwiczenieprzypisudolnego"/>
          <w:rFonts w:asciiTheme="minorHAnsi" w:hAnsiTheme="minorHAnsi" w:cs="Verdana"/>
          <w:color w:val="00000A"/>
          <w:sz w:val="16"/>
          <w:szCs w:val="16"/>
        </w:rPr>
        <w:footnoteReference w:id="21"/>
      </w:r>
      <w:r>
        <w:rPr>
          <w:rFonts w:asciiTheme="minorHAnsi" w:hAnsiTheme="minorHAnsi" w:cs="Verdana"/>
          <w:color w:val="00000A"/>
          <w:sz w:val="16"/>
          <w:szCs w:val="16"/>
          <w:vertAlign w:val="superscript"/>
        </w:rPr>
        <w:t>)</w:t>
      </w:r>
      <w:r>
        <w:rPr>
          <w:rFonts w:asciiTheme="minorHAnsi" w:hAnsiTheme="minorHAnsi" w:cs="Verdana"/>
          <w:color w:val="00000A"/>
          <w:sz w:val="16"/>
          <w:szCs w:val="16"/>
        </w:rPr>
        <w:t>*.</w:t>
      </w:r>
    </w:p>
    <w:p w:rsidR="00CF0622" w:rsidRDefault="00033A64">
      <w:pPr>
        <w:widowControl w:val="0"/>
        <w:tabs>
          <w:tab w:val="left" w:pos="284"/>
        </w:tabs>
        <w:ind w:left="284" w:hanging="284"/>
        <w:jc w:val="both"/>
      </w:pPr>
      <w:r>
        <w:rPr>
          <w:rFonts w:asciiTheme="minorHAnsi" w:hAnsiTheme="minorHAnsi" w:cs="Verdana"/>
          <w:color w:val="00000A"/>
          <w:sz w:val="16"/>
          <w:szCs w:val="16"/>
        </w:rPr>
        <w:t>1.2.Kalkulacja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30" w:name="__Fieldmark__1345_1526306065"/>
      <w:r>
        <w:rPr>
          <w:rFonts w:asciiTheme="minorHAnsi" w:hAnsiTheme="minorHAnsi" w:cs="Verdana"/>
          <w:color w:val="00000A"/>
          <w:sz w:val="16"/>
          <w:szCs w:val="16"/>
          <w:vertAlign w:val="superscript"/>
        </w:rPr>
        <w:t>2</w:t>
      </w:r>
      <w:bookmarkStart w:id="31" w:name="__Fieldmark__1327_117197604"/>
      <w:r>
        <w:rPr>
          <w:rFonts w:asciiTheme="minorHAnsi" w:hAnsiTheme="minorHAnsi" w:cs="Verdana"/>
          <w:color w:val="00000A"/>
          <w:sz w:val="16"/>
          <w:szCs w:val="16"/>
          <w:vertAlign w:val="superscript"/>
        </w:rPr>
        <w:t>1</w:t>
      </w:r>
      <w:bookmarkStart w:id="32" w:name="__Fieldmark__1442_2795538564"/>
      <w:r>
        <w:fldChar w:fldCharType="end"/>
      </w:r>
      <w:bookmarkStart w:id="33" w:name="__Fieldmark__5558_3972910181"/>
      <w:bookmarkEnd w:id="30"/>
      <w:bookmarkEnd w:id="31"/>
      <w:bookmarkEnd w:id="32"/>
      <w:bookmarkEnd w:id="33"/>
      <w:r>
        <w:rPr>
          <w:rFonts w:asciiTheme="minorHAnsi" w:hAnsiTheme="minorHAnsi" w:cs="Verdana"/>
          <w:color w:val="00000A"/>
          <w:sz w:val="16"/>
          <w:szCs w:val="16"/>
          <w:vertAlign w:val="superscript"/>
        </w:rPr>
        <w:t>)</w:t>
      </w:r>
      <w:r>
        <w:rPr>
          <w:rFonts w:asciiTheme="minorHAnsi" w:hAnsiTheme="minorHAnsi" w:cs="Verdana"/>
          <w:color w:val="00000A"/>
          <w:sz w:val="16"/>
          <w:szCs w:val="16"/>
        </w:rPr>
        <w:t>*.</w:t>
      </w:r>
    </w:p>
    <w:p w:rsidR="00CF0622" w:rsidRDefault="00033A6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1.3.Kopia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CF0622" w:rsidRDefault="00CF0622">
      <w:pPr>
        <w:rPr>
          <w:rFonts w:asciiTheme="minorHAnsi" w:hAnsiTheme="minorHAnsi" w:cs="Calibri"/>
          <w:b/>
          <w:color w:val="00000A"/>
          <w:sz w:val="16"/>
          <w:szCs w:val="16"/>
        </w:rPr>
      </w:pPr>
    </w:p>
    <w:p w:rsidR="00CF0622" w:rsidRDefault="00CF0622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CF0622" w:rsidRDefault="00CF0622"/>
    <w:sectPr w:rsidR="00CF0622">
      <w:footerReference w:type="default" r:id="rId10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D9" w:rsidRDefault="001F4DD9">
      <w:r>
        <w:separator/>
      </w:r>
    </w:p>
  </w:endnote>
  <w:endnote w:type="continuationSeparator" w:id="0">
    <w:p w:rsidR="001F4DD9" w:rsidRDefault="001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22" w:rsidRDefault="00033A64">
    <w:pPr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CF0622" w:rsidRDefault="00CF0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22" w:rsidRDefault="00033A64">
    <w:pPr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:rsidR="00CF0622" w:rsidRDefault="00CF0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22" w:rsidRDefault="00033A64">
    <w:pPr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:rsidR="00CF0622" w:rsidRDefault="00CF0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D9" w:rsidRDefault="001F4DD9"/>
  </w:footnote>
  <w:footnote w:type="continuationSeparator" w:id="0">
    <w:p w:rsidR="001F4DD9" w:rsidRDefault="001F4DD9">
      <w:r>
        <w:continuationSeparator/>
      </w:r>
    </w:p>
  </w:footnote>
  <w:footnote w:id="1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F0622" w:rsidRDefault="00033A64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CF0622" w:rsidRDefault="00033A64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7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CF0622" w:rsidRDefault="00033A64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 w:rsidR="00CF0622" w:rsidRDefault="00033A64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ab/>
        <w:t>organizacji przez inny podmiot nieodpłatnie (np. usługa transportowa, hotelowa, poligraficzna itp.) planowana do wykorzystania w realizacji zadania publicznego.</w:t>
      </w:r>
    </w:p>
  </w:footnote>
  <w:footnote w:id="10">
    <w:p w:rsidR="00CF0622" w:rsidRDefault="00033A64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kolejnych wierszy.</w:t>
      </w:r>
    </w:p>
  </w:footnote>
  <w:footnote w:id="11">
    <w:p w:rsidR="00CF0622" w:rsidRDefault="00033A64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oddzielnie.W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CF0622" w:rsidRDefault="00033A64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CF0622" w:rsidRDefault="00033A6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15">
    <w:p w:rsidR="00CF0622" w:rsidRDefault="00033A64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CF0622" w:rsidRDefault="00033A6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7">
    <w:p w:rsidR="00CF0622" w:rsidRDefault="00033A6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CF0622" w:rsidRDefault="00033A6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F0622" w:rsidRDefault="00033A64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CF0622" w:rsidRDefault="00033A64">
      <w:pPr>
        <w:pStyle w:val="Tekstprzypisudolnego"/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Style w:val="Odwoanieprzypisudolnego"/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CF0622" w:rsidRDefault="00033A64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0B0"/>
    <w:multiLevelType w:val="multilevel"/>
    <w:tmpl w:val="ADD6A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D44E47"/>
    <w:multiLevelType w:val="hybridMultilevel"/>
    <w:tmpl w:val="5B58C390"/>
    <w:lvl w:ilvl="0" w:tplc="73A4B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27A2"/>
    <w:multiLevelType w:val="multilevel"/>
    <w:tmpl w:val="4A5891C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22"/>
    <w:rsid w:val="00033A64"/>
    <w:rsid w:val="001F4DD9"/>
    <w:rsid w:val="003769F8"/>
    <w:rsid w:val="00CF0622"/>
    <w:rsid w:val="00E5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3AE"/>
  <w15:docId w15:val="{65F5E08D-1026-4D54-AEE6-65A0C1D5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8">
    <w:name w:val="ListLabel 88"/>
    <w:qFormat/>
    <w:rPr>
      <w:rFonts w:ascii="Calibri" w:hAnsi="Calibri"/>
      <w:sz w:val="20"/>
      <w:szCs w:val="20"/>
    </w:rPr>
  </w:style>
  <w:style w:type="character" w:customStyle="1" w:styleId="ListLabel89">
    <w:name w:val="ListLabel 89"/>
    <w:qFormat/>
    <w:rPr>
      <w:rFonts w:ascii="Calibri" w:hAnsi="Calibri"/>
      <w:sz w:val="20"/>
      <w:szCs w:val="20"/>
    </w:rPr>
  </w:style>
  <w:style w:type="character" w:customStyle="1" w:styleId="ListLabel90">
    <w:name w:val="ListLabel 90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F915-DC2E-45C0-9008-85F074A9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Justyna Kaliciak</cp:lastModifiedBy>
  <cp:revision>3</cp:revision>
  <cp:lastPrinted>2016-05-31T09:57:00Z</cp:lastPrinted>
  <dcterms:created xsi:type="dcterms:W3CDTF">2018-03-14T08:27:00Z</dcterms:created>
  <dcterms:modified xsi:type="dcterms:W3CDTF">2018-03-14T09:57:00Z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