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7A9" w:rsidRDefault="00B117A9" w:rsidP="00B11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KONKURSU PLASTYCZNEGO </w:t>
      </w:r>
    </w:p>
    <w:p w:rsidR="00B117A9" w:rsidRPr="004E502B" w:rsidRDefault="00B117A9" w:rsidP="00B117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 „Odnawialne źródła energii”</w:t>
      </w:r>
    </w:p>
    <w:p w:rsidR="00B117A9" w:rsidRPr="004E502B" w:rsidRDefault="00B117A9" w:rsidP="00B11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Legnickie Pole</w:t>
      </w:r>
      <w:r w:rsidR="00FB11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17A9" w:rsidRPr="004E502B" w:rsidRDefault="00B117A9" w:rsidP="00B11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rozpoczyna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i trwać będzie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117A9" w:rsidRPr="004E502B" w:rsidRDefault="00B117A9" w:rsidP="00B11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prac konkursowych brzmi: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Odnawialne źródła energii</w:t>
      </w: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B117A9" w:rsidRDefault="00B117A9" w:rsidP="00B11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mogą brać udział uczniowie klas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I-III oraz IV-VIII Zespołu Szkół </w:t>
      </w:r>
      <w:r w:rsidR="00FB1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Legnickim Polu</w:t>
      </w:r>
      <w:r w:rsidR="00FB1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gimnazjum)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17A9" w:rsidRPr="004E502B" w:rsidRDefault="00B117A9" w:rsidP="00B117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 w konkursie.</w:t>
      </w:r>
    </w:p>
    <w:p w:rsidR="00FB1151" w:rsidRDefault="00FB1151" w:rsidP="00B11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do udziału w konkursie jest równoznaczne ze złożeniem p</w:t>
      </w:r>
      <w:r w:rsidR="00B117A9"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>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117A9"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 z danymi określonymi w pkt. 9.</w:t>
      </w:r>
    </w:p>
    <w:p w:rsidR="00B117A9" w:rsidRDefault="006D47A6" w:rsidP="00B11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 </w:t>
      </w:r>
      <w:r w:rsidR="00B117A9"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</w:t>
      </w:r>
      <w:r w:rsidR="00B117A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dyrektorowi Zespołu Szkół w Legnickim Polu</w:t>
      </w:r>
      <w:r w:rsidR="00B117A9"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B117A9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B117A9"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17A9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B117A9"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B117A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117A9"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E55862" w:rsidRDefault="00E55862" w:rsidP="00E558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wraz z pracą winien dołączyć podpisaną przez opiekuna prawnego zgodę, której treść stanowi załącznik nr 1 do regulaminu.</w:t>
      </w:r>
    </w:p>
    <w:p w:rsidR="00B117A9" w:rsidRDefault="00B117A9" w:rsidP="00B117A9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podzielony na dwie grupy:</w:t>
      </w:r>
    </w:p>
    <w:p w:rsidR="00B117A9" w:rsidRDefault="00B117A9" w:rsidP="00B117A9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I-III</w:t>
      </w:r>
    </w:p>
    <w:p w:rsidR="00B117A9" w:rsidRDefault="00B117A9" w:rsidP="00B117A9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IV-VIII</w:t>
      </w:r>
    </w:p>
    <w:p w:rsidR="00B117A9" w:rsidRDefault="00B117A9" w:rsidP="00B117A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konkursowa ma być pracą plastyczną wykonaną w dowolnej technice. Temat pracy: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Odnawialne źródła energii</w:t>
      </w: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B117A9" w:rsidRDefault="00B117A9" w:rsidP="00B11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przekazane na konkurs muszą być pracami własnymi, wykonanymi dowolną techniką, wcześniej nieopublikowanymi.</w:t>
      </w:r>
    </w:p>
    <w:p w:rsidR="00B117A9" w:rsidRDefault="00B117A9" w:rsidP="00B11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uczniów może przekazać tylko jedną pracę.</w:t>
      </w:r>
    </w:p>
    <w:p w:rsidR="00B117A9" w:rsidRDefault="00B117A9" w:rsidP="00B11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można brać udział wyłącznie osobiście, tj. niedopuszczalne jest dokonywanie Zgłoszeń w imieniu osób trzecich.</w:t>
      </w:r>
    </w:p>
    <w:p w:rsidR="00B117A9" w:rsidRDefault="00B117A9" w:rsidP="00B11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przekazując pracę oświadcza, że przysługuje mu prawo majątkowe i osobiste do przekazanej pracy.</w:t>
      </w:r>
    </w:p>
    <w:p w:rsidR="00B117A9" w:rsidRDefault="00B117A9" w:rsidP="00B11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konkursu powinien opatrzyć pracę tytułem oraz swoimi danymi: imię i nazwisko, klasa i nazwa szkoły. Dane te będą służyć do kontaktu organizatora z uczestnikiem konkursu. Prace nie podpisane, anonimowe nie będą zakwalifikowane do konkursu.</w:t>
      </w:r>
    </w:p>
    <w:p w:rsidR="00B117A9" w:rsidRDefault="00B117A9" w:rsidP="00B11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uczestników pozyskane są wyłącznie do celów Konkursu i nie będą udostępniane podmiotom trzecim.</w:t>
      </w:r>
    </w:p>
    <w:p w:rsidR="00B117A9" w:rsidRPr="00B117A9" w:rsidRDefault="00B117A9" w:rsidP="00B11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Naruszenie przez uczestnika konkursu któregokolwiek z warunków konkursu oznaczać będzie nie zakwalifikowanie pracy do konkursu lub utratę prawa do nagrody.</w:t>
      </w:r>
    </w:p>
    <w:p w:rsidR="00B117A9" w:rsidRPr="004E502B" w:rsidRDefault="00B117A9" w:rsidP="00B11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 konkursu i nagrody</w:t>
      </w:r>
    </w:p>
    <w:p w:rsidR="00B117A9" w:rsidRPr="004E502B" w:rsidRDefault="00B117A9" w:rsidP="00B117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>Jury powołane przez organizatora, spośród przekazanych prac wyłoni laureatów konkursu.</w:t>
      </w:r>
    </w:p>
    <w:p w:rsidR="00B117A9" w:rsidRPr="004E502B" w:rsidRDefault="00B117A9" w:rsidP="00B117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prac: zgodność z tematyką, estetyka pracy i oryginalność.</w:t>
      </w:r>
    </w:p>
    <w:p w:rsidR="00B117A9" w:rsidRPr="004E502B" w:rsidRDefault="00B117A9" w:rsidP="00B117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konkursu nastąpi poprzez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ustne </w:t>
      </w: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zawierające imiona i nazwiska zwycięzców podczas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imprezy</w:t>
      </w: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 w dniu 09.06.2019 r.</w:t>
      </w: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„Gminnego Dnia Dziecka”.</w:t>
      </w: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Dodatkowo informacja o laureatach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zamieszczona na stronie</w:t>
      </w: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>
        <w:t xml:space="preserve"> </w:t>
      </w:r>
      <w:hyperlink r:id="rId5" w:history="1">
        <w:r w:rsidRPr="008E423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https://www.legnickiepole.pl/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gazecie „Wieści z Legnickiego Pola”</w:t>
      </w:r>
      <w:r w:rsidR="00FB11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17A9" w:rsidRPr="004E502B" w:rsidRDefault="00B117A9" w:rsidP="00B117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ramach konkursu będą przyznawane </w:t>
      </w: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każdej grupie odrębnie, za zajęcie: pierwszego,</w:t>
      </w: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i </w:t>
      </w: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</w:t>
      </w: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117A9" w:rsidRPr="004E502B" w:rsidRDefault="00B117A9" w:rsidP="00B117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>Jury ma prawo do wytypowania dodatkowych nagród, jak i również prawo do nieprzyznania nagród.</w:t>
      </w:r>
    </w:p>
    <w:p w:rsidR="00B117A9" w:rsidRPr="004E502B" w:rsidRDefault="00B117A9" w:rsidP="00B117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jury, co do wskazania laureatów konkursu oraz przyznania im nagród jest ostateczna.</w:t>
      </w:r>
    </w:p>
    <w:p w:rsidR="00B117A9" w:rsidRDefault="00B117A9" w:rsidP="00FB115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rzeczowe nie podlegają zamianie na inne nagrody rzeczowe, ani na ich równowartość pieniężną</w:t>
      </w:r>
      <w:r w:rsidRPr="00B117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117A9" w:rsidRPr="004E502B" w:rsidRDefault="00B117A9" w:rsidP="00B11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końcowe:</w:t>
      </w:r>
    </w:p>
    <w:p w:rsidR="00B117A9" w:rsidRPr="004E502B" w:rsidRDefault="00B117A9" w:rsidP="007135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Przekazując pracę na konkurs, uczestnik zgadza się na ekspozycję pracy podczas </w:t>
      </w:r>
      <w:r w:rsidR="007135C9" w:rsidRPr="00713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imprezy organizowanej w dniu 09.06.2019 r. w </w:t>
      </w:r>
      <w:r w:rsidR="00FB1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ramach „Gminnego Dnia Dziecka” </w:t>
      </w: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opublik</w:t>
      </w:r>
      <w:r w:rsidR="00FB1151">
        <w:rPr>
          <w:rFonts w:ascii="Times New Roman" w:eastAsia="Times New Roman" w:hAnsi="Times New Roman" w:cs="Times New Roman"/>
          <w:sz w:val="24"/>
          <w:szCs w:val="24"/>
          <w:lang w:eastAsia="pl-PL"/>
        </w:rPr>
        <w:t>owanie fotografii prac na stronie</w:t>
      </w: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</w:t>
      </w:r>
      <w:r w:rsidR="00FB1151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115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FB1151">
        <w:t xml:space="preserve"> </w:t>
      </w:r>
      <w:hyperlink r:id="rId6" w:history="1">
        <w:r w:rsidR="00FB1151" w:rsidRPr="008E423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https://www.legnickiepole.pl/</w:t>
        </w:r>
      </w:hyperlink>
      <w:r w:rsidR="00FB1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gazecie „Wieści z Legnickiego Pola”</w:t>
      </w: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17A9" w:rsidRPr="004E502B" w:rsidRDefault="00B117A9" w:rsidP="00B117A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 zgadzają się na publikowanie zwycięskich prac i fotografii prac na wszelkich polach eksploatacji.</w:t>
      </w:r>
    </w:p>
    <w:p w:rsidR="00B117A9" w:rsidRPr="004E502B" w:rsidRDefault="00B117A9" w:rsidP="00B117A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udział w konkursie, uczestnik akceptuje jego regulamin.</w:t>
      </w:r>
    </w:p>
    <w:p w:rsidR="00B117A9" w:rsidRPr="004E502B" w:rsidRDefault="00B117A9" w:rsidP="00FB11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niniejszego konkursu będzie dostępny na stronie </w:t>
      </w:r>
      <w:hyperlink r:id="rId7" w:history="1">
        <w:r w:rsidR="00FB1151" w:rsidRPr="008E423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https://www.legnickiepole.pl/</w:t>
        </w:r>
      </w:hyperlink>
      <w:r w:rsidR="00FB11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w:</w:t>
      </w:r>
    </w:p>
    <w:p w:rsidR="00B117A9" w:rsidRPr="004E502B" w:rsidRDefault="00B117A9" w:rsidP="00FB11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FB1151" w:rsidRPr="00FB11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Zespole Szkół w Legnickim Polu</w:t>
      </w:r>
      <w:r w:rsidRPr="00FB11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:rsidR="00B117A9" w:rsidRPr="004E502B" w:rsidRDefault="00B117A9" w:rsidP="00FB11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FB11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Szkole Podstawowej w </w:t>
      </w:r>
      <w:r w:rsidR="00FB11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Mikołajowicach</w:t>
      </w:r>
    </w:p>
    <w:p w:rsidR="00B117A9" w:rsidRPr="004E502B" w:rsidRDefault="00B117A9" w:rsidP="00FB11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Pr="00FB11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Szkole Podstawowej w </w:t>
      </w:r>
      <w:r w:rsidR="00FB11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Bartoszowie</w:t>
      </w: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17A9" w:rsidRPr="004E502B" w:rsidRDefault="00B117A9" w:rsidP="00FB115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Przekazując pracę na konkurs, uczestnik potwierdza, że wyraża zgodę na zasady zawarte w niniejszym regulaminie. </w:t>
      </w:r>
    </w:p>
    <w:p w:rsidR="00B117A9" w:rsidRPr="004E502B" w:rsidRDefault="00B117A9" w:rsidP="00FB115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do:</w:t>
      </w:r>
    </w:p>
    <w:p w:rsidR="00B117A9" w:rsidRPr="004E502B" w:rsidRDefault="00B117A9" w:rsidP="00FB11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>a) zmiany postanowień niniejszego regulaminu w przypadku zmian przepisów prawnych lub innych istotnych zdarzeń mających wpływ na organizowanie Konkursu.</w:t>
      </w:r>
    </w:p>
    <w:p w:rsidR="00B117A9" w:rsidRPr="004E502B" w:rsidRDefault="00B117A9" w:rsidP="00FB11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>b) odstąpienia od organizowania konkursu bez podania przyczyny,</w:t>
      </w:r>
    </w:p>
    <w:p w:rsidR="00B117A9" w:rsidRPr="004E502B" w:rsidRDefault="00B117A9" w:rsidP="00FB11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>c) nierozstrzygnięcia konkursu w przypadku zbyt małej ilości przekazanych prac,</w:t>
      </w:r>
    </w:p>
    <w:p w:rsidR="00583079" w:rsidRDefault="00B117A9" w:rsidP="00FB11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02B">
        <w:rPr>
          <w:rFonts w:ascii="Times New Roman" w:eastAsia="Times New Roman" w:hAnsi="Times New Roman" w:cs="Times New Roman"/>
          <w:sz w:val="24"/>
          <w:szCs w:val="24"/>
          <w:lang w:eastAsia="pl-PL"/>
        </w:rPr>
        <w:t>d) rozstrzygania w kwestiach nieuregulowanych postanowieniami regulaminu.</w:t>
      </w:r>
    </w:p>
    <w:p w:rsidR="00E55862" w:rsidRDefault="00E55862" w:rsidP="00FB11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862" w:rsidRDefault="00E55862" w:rsidP="00FB11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862" w:rsidRDefault="00E55862" w:rsidP="00FB11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862" w:rsidRDefault="00E55862" w:rsidP="00FB11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862" w:rsidRDefault="00E55862" w:rsidP="00FB11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862" w:rsidRDefault="00E55862" w:rsidP="00FB11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862" w:rsidRDefault="00E55862" w:rsidP="00FB11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862" w:rsidRDefault="00E55862" w:rsidP="00FB11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862" w:rsidRDefault="00E55862" w:rsidP="00FB11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862" w:rsidRDefault="00E55862" w:rsidP="00FB11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862" w:rsidRDefault="00E55862" w:rsidP="00FB11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862" w:rsidRDefault="00E55862" w:rsidP="00FB11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862" w:rsidRDefault="00E55862" w:rsidP="00FB11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862" w:rsidRDefault="00E55862" w:rsidP="00FB11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862" w:rsidRDefault="00E55862" w:rsidP="00FB11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862" w:rsidRDefault="00E55862" w:rsidP="00FB11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862" w:rsidRDefault="00E55862" w:rsidP="00FB11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862" w:rsidRDefault="00E55862" w:rsidP="00FB11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862" w:rsidRPr="006D2987" w:rsidRDefault="00E55862" w:rsidP="00E5586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Załącznik nr 1</w:t>
      </w:r>
    </w:p>
    <w:p w:rsidR="00E55862" w:rsidRPr="006D2987" w:rsidRDefault="00E55862" w:rsidP="00E55862">
      <w:pPr>
        <w:spacing w:line="360" w:lineRule="auto"/>
        <w:jc w:val="both"/>
        <w:rPr>
          <w:rFonts w:ascii="Times New Roman" w:hAnsi="Times New Roman" w:cs="Times New Roman"/>
        </w:rPr>
      </w:pPr>
      <w:r w:rsidRPr="006D2987">
        <w:rPr>
          <w:rFonts w:ascii="Times New Roman" w:hAnsi="Times New Roman" w:cs="Times New Roman"/>
        </w:rPr>
        <w:t xml:space="preserve">Zgoda opiekunów prawnych  uczestnika na udział  w konkursie plastycznym  na plakat  </w:t>
      </w:r>
      <w:r w:rsidRPr="006D2987">
        <w:rPr>
          <w:rFonts w:ascii="Times New Roman" w:hAnsi="Times New Roman" w:cs="Times New Roman"/>
          <w:b/>
          <w:i/>
        </w:rPr>
        <w:t>„</w:t>
      </w:r>
      <w:r w:rsidRPr="006D2987">
        <w:rPr>
          <w:rFonts w:ascii="Times New Roman" w:hAnsi="Times New Roman" w:cs="Times New Roman"/>
        </w:rPr>
        <w:t>Odnawialne źródła energii</w:t>
      </w:r>
      <w:r w:rsidRPr="006D2987">
        <w:rPr>
          <w:rFonts w:ascii="Times New Roman" w:hAnsi="Times New Roman" w:cs="Times New Roman"/>
          <w:b/>
          <w:i/>
        </w:rPr>
        <w:t>”</w:t>
      </w:r>
      <w:r w:rsidRPr="006D2987">
        <w:rPr>
          <w:rFonts w:ascii="Times New Roman" w:hAnsi="Times New Roman" w:cs="Times New Roman"/>
          <w:b/>
        </w:rPr>
        <w:t xml:space="preserve"> </w:t>
      </w:r>
      <w:r w:rsidRPr="006D2987">
        <w:rPr>
          <w:rFonts w:ascii="Times New Roman" w:hAnsi="Times New Roman" w:cs="Times New Roman"/>
          <w:color w:val="000000"/>
        </w:rPr>
        <w:t>oraz na przetwarzanie danych osobowych, publikację wyników konkursu  i wizerunku mojego dziecka  ……………………………………………………………………</w:t>
      </w:r>
      <w:r w:rsidRPr="006D2987">
        <w:rPr>
          <w:rFonts w:ascii="Times New Roman" w:eastAsia="Calibri" w:hAnsi="Times New Roman" w:cs="Times New Roman"/>
          <w:color w:val="000000"/>
        </w:rPr>
        <w:t xml:space="preserve"> </w:t>
      </w:r>
      <w:r w:rsidR="00897B1A" w:rsidRPr="00897B1A">
        <w:rPr>
          <w:rFonts w:ascii="Times New Roman" w:eastAsia="Calibri" w:hAnsi="Times New Roman" w:cs="Times New Roman"/>
          <w:color w:val="000000"/>
          <w:sz w:val="16"/>
        </w:rPr>
        <w:t>(imię i nazwisko uczestnika)</w:t>
      </w:r>
    </w:p>
    <w:p w:rsidR="00E55862" w:rsidRPr="006D2987" w:rsidRDefault="00E55862" w:rsidP="00E55862">
      <w:pPr>
        <w:spacing w:line="360" w:lineRule="auto"/>
        <w:jc w:val="both"/>
        <w:rPr>
          <w:rFonts w:ascii="Times New Roman" w:hAnsi="Times New Roman" w:cs="Times New Roman"/>
        </w:rPr>
      </w:pPr>
      <w:r w:rsidRPr="006D2987">
        <w:rPr>
          <w:rFonts w:ascii="Times New Roman" w:hAnsi="Times New Roman" w:cs="Times New Roman"/>
          <w:color w:val="000000"/>
        </w:rPr>
        <w:t xml:space="preserve">na stronach internetowych organizatorów konkursu oraz w </w:t>
      </w:r>
      <w:r>
        <w:rPr>
          <w:rFonts w:ascii="Times New Roman" w:hAnsi="Times New Roman"/>
          <w:color w:val="000000"/>
        </w:rPr>
        <w:t>gazecie „Wieści z Legnickiego Pola”</w:t>
      </w:r>
      <w:r w:rsidRPr="006D2987">
        <w:rPr>
          <w:rFonts w:ascii="Times New Roman" w:hAnsi="Times New Roman" w:cs="Times New Roman"/>
          <w:color w:val="000000"/>
        </w:rPr>
        <w:t>, zgodnie</w:t>
      </w:r>
      <w:r>
        <w:rPr>
          <w:rFonts w:ascii="Times New Roman" w:hAnsi="Times New Roman"/>
          <w:color w:val="000000"/>
        </w:rPr>
        <w:t xml:space="preserve"> z ustawą z dnia 29.08.1997 r.</w:t>
      </w:r>
      <w:r w:rsidRPr="006D2987">
        <w:rPr>
          <w:rFonts w:ascii="Times New Roman" w:hAnsi="Times New Roman" w:cs="Times New Roman"/>
          <w:color w:val="000000"/>
        </w:rPr>
        <w:t xml:space="preserve"> o ochronie danych osobowych.</w:t>
      </w:r>
    </w:p>
    <w:p w:rsidR="00E55862" w:rsidRDefault="00E55862" w:rsidP="00E5586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897B1A" w:rsidRPr="006D2987" w:rsidRDefault="00897B1A" w:rsidP="00E5586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E55862" w:rsidRPr="006D2987" w:rsidRDefault="00E55862" w:rsidP="00E55862">
      <w:pPr>
        <w:spacing w:line="360" w:lineRule="auto"/>
        <w:jc w:val="both"/>
        <w:rPr>
          <w:rFonts w:ascii="Times New Roman" w:hAnsi="Times New Roman" w:cs="Times New Roman"/>
        </w:rPr>
      </w:pPr>
      <w:r w:rsidRPr="006D2987">
        <w:rPr>
          <w:rFonts w:ascii="Times New Roman" w:hAnsi="Times New Roman" w:cs="Times New Roman"/>
          <w:color w:val="000000"/>
        </w:rPr>
        <w:t>…………………………………………………………..</w:t>
      </w:r>
    </w:p>
    <w:p w:rsidR="00E55862" w:rsidRPr="006D2987" w:rsidRDefault="00E55862" w:rsidP="00E55862">
      <w:pPr>
        <w:spacing w:line="360" w:lineRule="auto"/>
        <w:jc w:val="both"/>
        <w:rPr>
          <w:rFonts w:ascii="Times New Roman" w:hAnsi="Times New Roman" w:cs="Times New Roman"/>
        </w:rPr>
      </w:pPr>
      <w:r w:rsidRPr="006D2987">
        <w:rPr>
          <w:rFonts w:ascii="Times New Roman" w:hAnsi="Times New Roman" w:cs="Times New Roman"/>
          <w:color w:val="000000"/>
        </w:rPr>
        <w:t>/czytelny podpis/</w:t>
      </w:r>
    </w:p>
    <w:p w:rsidR="00E55862" w:rsidRDefault="00E55862" w:rsidP="00FB1151">
      <w:pPr>
        <w:spacing w:after="0" w:line="240" w:lineRule="auto"/>
        <w:ind w:left="360"/>
      </w:pPr>
    </w:p>
    <w:sectPr w:rsidR="00E55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7F8F"/>
    <w:multiLevelType w:val="multilevel"/>
    <w:tmpl w:val="B6A44D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F6F1C35"/>
    <w:multiLevelType w:val="multilevel"/>
    <w:tmpl w:val="BA721F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2D0A20"/>
    <w:multiLevelType w:val="hybridMultilevel"/>
    <w:tmpl w:val="29F89C74"/>
    <w:lvl w:ilvl="0" w:tplc="EAECF12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C6AA2"/>
    <w:multiLevelType w:val="multilevel"/>
    <w:tmpl w:val="0E509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F34F0"/>
    <w:multiLevelType w:val="multilevel"/>
    <w:tmpl w:val="40B49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6D4A19"/>
    <w:multiLevelType w:val="hybridMultilevel"/>
    <w:tmpl w:val="CEDED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A0EAE"/>
    <w:multiLevelType w:val="multilevel"/>
    <w:tmpl w:val="BF104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3D3D0F"/>
    <w:multiLevelType w:val="multilevel"/>
    <w:tmpl w:val="52D8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0D42AF"/>
    <w:multiLevelType w:val="multilevel"/>
    <w:tmpl w:val="838CF430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A9"/>
    <w:rsid w:val="00583079"/>
    <w:rsid w:val="006D47A6"/>
    <w:rsid w:val="007135C9"/>
    <w:rsid w:val="00897B1A"/>
    <w:rsid w:val="00B117A9"/>
    <w:rsid w:val="00E55862"/>
    <w:rsid w:val="00FB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3CD5"/>
  <w15:chartTrackingRefBased/>
  <w15:docId w15:val="{F22F9FA1-15E6-409C-A170-20C7871C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1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nickiepo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nickiepole.pl/" TargetMode="External"/><Relationship Id="rId5" Type="http://schemas.openxmlformats.org/officeDocument/2006/relationships/hyperlink" Target="https://www.legnickiepole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Mytych</dc:creator>
  <cp:keywords/>
  <dc:description/>
  <cp:lastModifiedBy>Marcin Matyja</cp:lastModifiedBy>
  <cp:revision>3</cp:revision>
  <dcterms:created xsi:type="dcterms:W3CDTF">2019-05-02T11:55:00Z</dcterms:created>
  <dcterms:modified xsi:type="dcterms:W3CDTF">2019-05-08T05:49:00Z</dcterms:modified>
</cp:coreProperties>
</file>